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3B37" w:rsidRPr="00687916" w:rsidRDefault="00C9052D" w:rsidP="00565C05">
      <w:pPr>
        <w:rPr>
          <w:rFonts w:ascii="Times New Roman" w:hAnsi="Times New Roman"/>
          <w:b/>
          <w:szCs w:val="21"/>
        </w:rPr>
      </w:pPr>
      <w:r w:rsidRPr="00C9052D">
        <w:rPr>
          <w:rFonts w:ascii="Times New Roman" w:hAnsi="Times New Roman"/>
          <w:b/>
          <w:szCs w:val="21"/>
        </w:rPr>
        <w:t xml:space="preserve">Supplementary table </w:t>
      </w:r>
      <w:r w:rsidR="00C90407">
        <w:rPr>
          <w:rFonts w:ascii="Times New Roman" w:hAnsi="Times New Roman"/>
          <w:b/>
          <w:szCs w:val="21"/>
        </w:rPr>
        <w:t>4</w:t>
      </w:r>
      <w:r w:rsidR="00E7174B" w:rsidRPr="00687916">
        <w:rPr>
          <w:rFonts w:ascii="Times New Roman" w:hAnsi="Times New Roman"/>
          <w:b/>
          <w:szCs w:val="21"/>
        </w:rPr>
        <w:t xml:space="preserve">. </w:t>
      </w:r>
      <w:r w:rsidR="00C97ABC" w:rsidRPr="00687916">
        <w:rPr>
          <w:rFonts w:ascii="Times New Roman" w:hAnsi="Times New Roman"/>
          <w:b/>
          <w:szCs w:val="21"/>
        </w:rPr>
        <w:t xml:space="preserve">Multivariate analysis of overall survival in </w:t>
      </w:r>
      <w:r w:rsidR="00430706" w:rsidRPr="00687916">
        <w:rPr>
          <w:rFonts w:ascii="Times New Roman" w:hAnsi="Times New Roman"/>
          <w:b/>
          <w:szCs w:val="21"/>
        </w:rPr>
        <w:t>M</w:t>
      </w:r>
      <w:r w:rsidR="00C97ABC" w:rsidRPr="00687916">
        <w:rPr>
          <w:rFonts w:ascii="Times New Roman" w:hAnsi="Times New Roman"/>
          <w:b/>
          <w:szCs w:val="21"/>
        </w:rPr>
        <w:t>BBC</w:t>
      </w:r>
    </w:p>
    <w:tbl>
      <w:tblPr>
        <w:tblW w:w="7189" w:type="dxa"/>
        <w:tblInd w:w="108" w:type="dxa"/>
        <w:tblLook w:val="04A0" w:firstRow="1" w:lastRow="0" w:firstColumn="1" w:lastColumn="0" w:noHBand="0" w:noVBand="1"/>
      </w:tblPr>
      <w:tblGrid>
        <w:gridCol w:w="3120"/>
        <w:gridCol w:w="1020"/>
        <w:gridCol w:w="1320"/>
        <w:gridCol w:w="1729"/>
      </w:tblGrid>
      <w:tr w:rsidR="00430706" w:rsidRPr="00687916" w:rsidTr="005044C1">
        <w:trPr>
          <w:trHeight w:val="278"/>
        </w:trPr>
        <w:tc>
          <w:tcPr>
            <w:tcW w:w="3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30706" w:rsidRPr="00687916" w:rsidRDefault="00C9052D" w:rsidP="005044C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V</w:t>
            </w:r>
            <w:r w:rsidR="00430706" w:rsidRPr="00687916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ariable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30706" w:rsidRPr="00687916" w:rsidRDefault="00430706" w:rsidP="004307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687916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P-value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30706" w:rsidRPr="00687916" w:rsidRDefault="00430706" w:rsidP="004307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687916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HR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30706" w:rsidRPr="00687916" w:rsidRDefault="00430706" w:rsidP="004307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687916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95% CI</w:t>
            </w:r>
          </w:p>
        </w:tc>
      </w:tr>
      <w:tr w:rsidR="00430706" w:rsidRPr="00687916" w:rsidTr="005044C1">
        <w:trPr>
          <w:trHeight w:val="278"/>
        </w:trPr>
        <w:tc>
          <w:tcPr>
            <w:tcW w:w="312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430706" w:rsidRPr="00687916" w:rsidRDefault="00430706" w:rsidP="005044C1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687916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430706" w:rsidRPr="00687916" w:rsidRDefault="00430706" w:rsidP="004307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687916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0.029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430706" w:rsidRPr="00687916" w:rsidRDefault="00430706" w:rsidP="004307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687916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0.101</w:t>
            </w:r>
          </w:p>
        </w:tc>
        <w:tc>
          <w:tcPr>
            <w:tcW w:w="1729" w:type="dxa"/>
            <w:tcBorders>
              <w:top w:val="nil"/>
              <w:left w:val="nil"/>
              <w:right w:val="nil"/>
            </w:tcBorders>
            <w:noWrap/>
            <w:vAlign w:val="bottom"/>
          </w:tcPr>
          <w:p w:rsidR="00430706" w:rsidRPr="00687916" w:rsidRDefault="00430706" w:rsidP="004307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687916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0.01-0.79</w:t>
            </w:r>
          </w:p>
        </w:tc>
      </w:tr>
      <w:tr w:rsidR="00430706" w:rsidRPr="00687916" w:rsidTr="005044C1">
        <w:trPr>
          <w:trHeight w:val="278"/>
        </w:trPr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430706" w:rsidRPr="00687916" w:rsidRDefault="00430706" w:rsidP="004307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687916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Ki67 (right)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430706" w:rsidRPr="00687916" w:rsidRDefault="00430706" w:rsidP="004307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687916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0.32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430706" w:rsidRPr="00687916" w:rsidRDefault="00430706" w:rsidP="004307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687916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2.455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430706" w:rsidRPr="00687916" w:rsidRDefault="00430706" w:rsidP="00430706">
            <w:pPr>
              <w:widowControl/>
              <w:jc w:val="left"/>
              <w:rPr>
                <w:rFonts w:ascii="Times New Roman" w:eastAsia="等线" w:hAnsi="Times New Roman"/>
                <w:color w:val="000000"/>
                <w:kern w:val="0"/>
                <w:szCs w:val="21"/>
              </w:rPr>
            </w:pPr>
            <w:r w:rsidRPr="00687916">
              <w:rPr>
                <w:rFonts w:ascii="Times New Roman" w:eastAsia="等线" w:hAnsi="Times New Roman"/>
                <w:color w:val="000000"/>
                <w:kern w:val="0"/>
                <w:szCs w:val="21"/>
              </w:rPr>
              <w:t>1.08-5.58</w:t>
            </w:r>
          </w:p>
        </w:tc>
      </w:tr>
    </w:tbl>
    <w:p w:rsidR="00430706" w:rsidRPr="00687916" w:rsidRDefault="00430706" w:rsidP="00430706">
      <w:pPr>
        <w:widowControl/>
        <w:jc w:val="left"/>
        <w:rPr>
          <w:rFonts w:ascii="Times New Roman" w:eastAsia="等线" w:hAnsi="Times New Roman"/>
          <w:color w:val="000000"/>
          <w:kern w:val="0"/>
          <w:szCs w:val="21"/>
        </w:rPr>
      </w:pPr>
      <w:r w:rsidRPr="00687916">
        <w:rPr>
          <w:rFonts w:ascii="Times New Roman" w:eastAsia="等线" w:hAnsi="Times New Roman"/>
          <w:color w:val="000000"/>
          <w:kern w:val="0"/>
          <w:szCs w:val="21"/>
        </w:rPr>
        <w:t>HR hazard ratio, CI confidence interval.</w:t>
      </w:r>
    </w:p>
    <w:p w:rsidR="00850678" w:rsidRPr="00687916" w:rsidRDefault="00850678" w:rsidP="00430706">
      <w:pPr>
        <w:widowControl/>
        <w:jc w:val="left"/>
        <w:rPr>
          <w:rFonts w:ascii="Times New Roman" w:eastAsia="等线" w:hAnsi="Times New Roman"/>
          <w:color w:val="000000"/>
          <w:kern w:val="0"/>
          <w:szCs w:val="21"/>
        </w:rPr>
      </w:pPr>
      <w:bookmarkStart w:id="0" w:name="_GoBack"/>
      <w:bookmarkEnd w:id="0"/>
    </w:p>
    <w:sectPr w:rsidR="00850678" w:rsidRPr="00687916" w:rsidSect="006B16D5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A50BC" w:rsidRDefault="00FA50BC" w:rsidP="00617FC7">
      <w:r>
        <w:separator/>
      </w:r>
    </w:p>
  </w:endnote>
  <w:endnote w:type="continuationSeparator" w:id="0">
    <w:p w:rsidR="00FA50BC" w:rsidRDefault="00FA50BC" w:rsidP="00617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A50BC" w:rsidRDefault="00FA50BC" w:rsidP="00617FC7">
      <w:r>
        <w:separator/>
      </w:r>
    </w:p>
  </w:footnote>
  <w:footnote w:type="continuationSeparator" w:id="0">
    <w:p w:rsidR="00FA50BC" w:rsidRDefault="00FA50BC" w:rsidP="00617F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7F264F"/>
    <w:multiLevelType w:val="hybridMultilevel"/>
    <w:tmpl w:val="A106F410"/>
    <w:lvl w:ilvl="0" w:tplc="A762E8B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4E5"/>
    <w:rsid w:val="00042BDB"/>
    <w:rsid w:val="00051C49"/>
    <w:rsid w:val="001B74E5"/>
    <w:rsid w:val="00200E78"/>
    <w:rsid w:val="002A3F47"/>
    <w:rsid w:val="003B4FC3"/>
    <w:rsid w:val="003E4C45"/>
    <w:rsid w:val="00403EC6"/>
    <w:rsid w:val="00430706"/>
    <w:rsid w:val="00431FF4"/>
    <w:rsid w:val="005044C1"/>
    <w:rsid w:val="00565C05"/>
    <w:rsid w:val="005A2221"/>
    <w:rsid w:val="005A4F4A"/>
    <w:rsid w:val="00617FC7"/>
    <w:rsid w:val="00633B37"/>
    <w:rsid w:val="00687916"/>
    <w:rsid w:val="006B16D5"/>
    <w:rsid w:val="006D1C14"/>
    <w:rsid w:val="007E1EAD"/>
    <w:rsid w:val="00850678"/>
    <w:rsid w:val="008C310C"/>
    <w:rsid w:val="008F5E2A"/>
    <w:rsid w:val="0092424E"/>
    <w:rsid w:val="0092618B"/>
    <w:rsid w:val="00934551"/>
    <w:rsid w:val="00A36046"/>
    <w:rsid w:val="00B759FD"/>
    <w:rsid w:val="00C35641"/>
    <w:rsid w:val="00C45195"/>
    <w:rsid w:val="00C84AE3"/>
    <w:rsid w:val="00C90407"/>
    <w:rsid w:val="00C9052D"/>
    <w:rsid w:val="00C97ABC"/>
    <w:rsid w:val="00D000EE"/>
    <w:rsid w:val="00E16CB5"/>
    <w:rsid w:val="00E26F6C"/>
    <w:rsid w:val="00E46003"/>
    <w:rsid w:val="00E7174B"/>
    <w:rsid w:val="00E7230C"/>
    <w:rsid w:val="00F0067C"/>
    <w:rsid w:val="00F04FA9"/>
    <w:rsid w:val="00F5383A"/>
    <w:rsid w:val="00FA0B4E"/>
    <w:rsid w:val="00FA5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21859AB"/>
  <w14:defaultImageDpi w14:val="0"/>
  <w15:docId w15:val="{565DD5BC-9AF3-47A9-8EBF-89D3E22BA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4AE3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7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617FC7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7F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617FC7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4106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6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6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A84390-BF37-4C9A-B5BA-F019C0C00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tangzhenrong</dc:creator>
  <cp:keywords/>
  <dc:description/>
  <cp:lastModifiedBy>tangzhenrong</cp:lastModifiedBy>
  <cp:revision>5</cp:revision>
  <dcterms:created xsi:type="dcterms:W3CDTF">2019-10-12T11:57:00Z</dcterms:created>
  <dcterms:modified xsi:type="dcterms:W3CDTF">2019-10-24T11:47:00Z</dcterms:modified>
</cp:coreProperties>
</file>